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7659B">
        <w:rPr>
          <w:rFonts w:ascii="Times New Roman" w:eastAsia="Calibri" w:hAnsi="Times New Roman" w:cs="Times New Roman"/>
          <w:b/>
          <w:sz w:val="32"/>
          <w:szCs w:val="32"/>
        </w:rPr>
        <w:t>РЕЗУЛТАТИ ИСПИТА ИЗ ПРЕДМЕТА ЕНГЛЕСКИ ЈЕЗИК 1</w:t>
      </w: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659B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 w:rsidR="00CE1245">
        <w:rPr>
          <w:rFonts w:ascii="Times New Roman" w:eastAsia="Calibri" w:hAnsi="Times New Roman" w:cs="Times New Roman"/>
          <w:b/>
          <w:sz w:val="32"/>
          <w:szCs w:val="32"/>
          <w:lang w:val="ru-RU"/>
        </w:rPr>
        <w:t>10</w:t>
      </w:r>
      <w:r w:rsidRPr="0097659B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. </w:t>
      </w:r>
      <w:r w:rsidR="00AA2903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септембар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2021</w:t>
      </w:r>
      <w:r w:rsidRPr="0097659B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b/>
          <w:sz w:val="32"/>
          <w:szCs w:val="32"/>
        </w:rPr>
        <w:t>године</w:t>
      </w:r>
      <w:proofErr w:type="spellEnd"/>
      <w:r w:rsidRPr="0097659B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Увид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радове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659B">
        <w:rPr>
          <w:rFonts w:ascii="Times New Roman" w:eastAsia="Calibri" w:hAnsi="Times New Roman" w:cs="Times New Roman"/>
          <w:sz w:val="24"/>
          <w:szCs w:val="24"/>
        </w:rPr>
        <w:t>и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упис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оцена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одржаће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CE124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четвртак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E1245">
        <w:rPr>
          <w:rFonts w:ascii="Times New Roman" w:eastAsia="Calibri" w:hAnsi="Times New Roman" w:cs="Times New Roman"/>
          <w:sz w:val="24"/>
          <w:szCs w:val="24"/>
          <w:u w:val="single"/>
        </w:rPr>
        <w:t>16</w:t>
      </w:r>
      <w:r w:rsidR="007E2E47">
        <w:rPr>
          <w:rFonts w:ascii="Times New Roman" w:eastAsia="Calibri" w:hAnsi="Times New Roman" w:cs="Times New Roman"/>
          <w:sz w:val="24"/>
          <w:szCs w:val="24"/>
          <w:u w:val="single"/>
        </w:rPr>
        <w:t>.09</w:t>
      </w:r>
      <w:r w:rsidR="002D65F9" w:rsidRPr="003B09D7">
        <w:rPr>
          <w:rFonts w:ascii="Times New Roman" w:eastAsia="Calibri" w:hAnsi="Times New Roman" w:cs="Times New Roman"/>
          <w:sz w:val="24"/>
          <w:szCs w:val="24"/>
          <w:u w:val="single"/>
        </w:rPr>
        <w:t>.2021</w:t>
      </w:r>
      <w:r w:rsidRPr="0097659B">
        <w:rPr>
          <w:rFonts w:ascii="Times New Roman" w:eastAsia="Calibri" w:hAnsi="Times New Roman" w:cs="Times New Roman"/>
          <w:sz w:val="24"/>
          <w:szCs w:val="24"/>
        </w:rPr>
        <w:t>.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E1245"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 w:rsidR="00CE1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E1245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CE1245"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proofErr w:type="spellStart"/>
      <w:r w:rsidR="00CE1245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="00CE1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245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кабинету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107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првом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спрату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положили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остварили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минимални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неопходан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пролазну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оцену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полагање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опет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пријавити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наредном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увида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уписа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оцена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индекс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оцене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уносе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  <w:u w:val="single"/>
        </w:rPr>
        <w:t>електронски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  <w:u w:val="single"/>
        </w:rPr>
        <w:t>записник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прослеђује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релевантној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студијској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додатне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информације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контактирају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адресе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maja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stevanovic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@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f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bg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ac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rs</w:t>
        </w:r>
        <w:proofErr w:type="spellEnd"/>
      </w:hyperlink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F7DCD" w:rsidRDefault="00FF7DCD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F7DCD" w:rsidRPr="0097659B" w:rsidRDefault="00FF7DCD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Молим студенте који су означени </w:t>
      </w:r>
      <w:r w:rsidRPr="00FF7DC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жутом бојом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обавезно присуствују увиду у рад.</w:t>
      </w: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659B">
        <w:rPr>
          <w:rFonts w:ascii="Times New Roman" w:eastAsia="Calibri" w:hAnsi="Times New Roman" w:cs="Times New Roman"/>
          <w:b/>
          <w:sz w:val="24"/>
          <w:szCs w:val="24"/>
        </w:rPr>
        <w:t>*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студената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положили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означен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color w:val="FF0000"/>
          <w:sz w:val="24"/>
          <w:szCs w:val="24"/>
        </w:rPr>
        <w:t>црвеном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бојом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>.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7659B" w:rsidRPr="0097659B" w:rsidRDefault="0097659B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предметни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наставник</w:t>
      </w:r>
      <w:proofErr w:type="spellEnd"/>
    </w:p>
    <w:p w:rsidR="0097659B" w:rsidRDefault="0097659B" w:rsidP="00432A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Маја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Стевановић</w:t>
      </w:r>
      <w:proofErr w:type="spellEnd"/>
    </w:p>
    <w:p w:rsidR="00006A30" w:rsidRDefault="00006A30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6A30" w:rsidRPr="002D65F9" w:rsidRDefault="00006A30" w:rsidP="00432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5F9">
        <w:rPr>
          <w:rFonts w:ascii="Times New Roman" w:eastAsia="Calibri" w:hAnsi="Times New Roman" w:cs="Times New Roman"/>
          <w:b/>
          <w:sz w:val="24"/>
          <w:szCs w:val="24"/>
        </w:rPr>
        <w:t>АРХЕОЛОГИЈА</w:t>
      </w:r>
    </w:p>
    <w:p w:rsidR="00E07599" w:rsidRPr="002D65F9" w:rsidRDefault="00E07599" w:rsidP="00432A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49" w:type="dxa"/>
        <w:tblInd w:w="96" w:type="dxa"/>
        <w:tblLook w:val="04A0" w:firstRow="1" w:lastRow="0" w:firstColumn="1" w:lastColumn="0" w:noHBand="0" w:noVBand="1"/>
      </w:tblPr>
      <w:tblGrid>
        <w:gridCol w:w="462"/>
        <w:gridCol w:w="2160"/>
        <w:gridCol w:w="1710"/>
        <w:gridCol w:w="1539"/>
        <w:gridCol w:w="1701"/>
        <w:gridCol w:w="1377"/>
      </w:tblGrid>
      <w:tr w:rsidR="00195868" w:rsidRPr="00F50371" w:rsidTr="00195868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195868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Zanellato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195868" w:rsidRPr="00CE1245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6E4B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bookmarkStart w:id="0" w:name="_GoBack"/>
            <w:bookmarkEnd w:id="0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ђелковић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Димитрије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</w:t>
            </w:r>
            <w:r w:rsidR="00195868"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E1245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Веселиновић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АР200033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>39/100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</w:t>
            </w:r>
          </w:p>
        </w:tc>
      </w:tr>
      <w:tr w:rsidR="00CE1245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CE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  <w:t xml:space="preserve">Јурић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CE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  <w:t>Горан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CE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  <w:t>АР200200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 w:rsidRPr="00CE124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  <w:t>88/100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</w:pPr>
            <w:r w:rsidRPr="00CE124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sr-Cyrl-RS"/>
              </w:rPr>
              <w:t>9</w:t>
            </w:r>
          </w:p>
        </w:tc>
      </w:tr>
      <w:tr w:rsidR="00E9401B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01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Кутић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01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Наталија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01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9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АР200004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1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9401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61/10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1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94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</w:p>
        </w:tc>
      </w:tr>
      <w:tr w:rsidR="00F50371" w:rsidRPr="00F50371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95868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Милош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24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195868" w:rsidRPr="00CE1245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2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6E4B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95868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CE1245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CE1245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Реља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195868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9401B" w:rsidRPr="00E9401B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1E60FD" w:rsidRDefault="001E60FD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Миљојковић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940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</w:t>
            </w:r>
            <w:r w:rsidR="00195868" w:rsidRPr="00E940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40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195868" w:rsidRPr="002D65F9" w:rsidTr="00195868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8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95868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E9401B" w:rsidRDefault="00E9401B" w:rsidP="00E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Павловић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E9401B" w:rsidRDefault="00E9401B" w:rsidP="00E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Софија Ана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2D65F9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</w:t>
            </w:r>
            <w:r w:rsidR="007D0A84"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006A30" w:rsidRPr="002D65F9" w:rsidRDefault="00006A30">
      <w:pPr>
        <w:rPr>
          <w:rFonts w:ascii="Times New Roman" w:hAnsi="Times New Roman" w:cs="Times New Roman"/>
          <w:sz w:val="24"/>
          <w:szCs w:val="24"/>
        </w:rPr>
      </w:pPr>
    </w:p>
    <w:p w:rsidR="00006A30" w:rsidRPr="002D65F9" w:rsidRDefault="00006A30" w:rsidP="00006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5F9">
        <w:rPr>
          <w:rFonts w:ascii="Times New Roman" w:eastAsia="Calibri" w:hAnsi="Times New Roman" w:cs="Times New Roman"/>
          <w:b/>
          <w:sz w:val="24"/>
          <w:szCs w:val="24"/>
        </w:rPr>
        <w:t>ИСТОРИЈА</w:t>
      </w:r>
    </w:p>
    <w:p w:rsidR="00006A30" w:rsidRPr="002D65F9" w:rsidRDefault="00006A30" w:rsidP="00006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0" w:type="dxa"/>
        <w:tblInd w:w="96" w:type="dxa"/>
        <w:tblLook w:val="04A0" w:firstRow="1" w:lastRow="0" w:firstColumn="1" w:lastColumn="0" w:noHBand="0" w:noVBand="1"/>
      </w:tblPr>
      <w:tblGrid>
        <w:gridCol w:w="462"/>
        <w:gridCol w:w="2160"/>
        <w:gridCol w:w="1710"/>
        <w:gridCol w:w="1616"/>
        <w:gridCol w:w="1616"/>
        <w:gridCol w:w="1616"/>
      </w:tblGrid>
      <w:tr w:rsidR="007D0A84" w:rsidRPr="00F50371" w:rsidTr="00EF6E4B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Котлаја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Вељко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ИС200062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1E60FD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75/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Новаков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1E60FD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E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6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7D0A84" w:rsidRPr="001E6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60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Петровић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ИС190040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Радоичић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Матеја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ИС200099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</w:t>
            </w:r>
            <w:r w:rsidR="007D0A84"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1E60FD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F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Ровчанин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F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Ирфан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ИС200109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7D0A84" w:rsidRPr="00FF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F5980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B2505F" w:rsidRPr="002D65F9" w:rsidRDefault="00B2505F">
      <w:pPr>
        <w:rPr>
          <w:rFonts w:ascii="Times New Roman" w:hAnsi="Times New Roman" w:cs="Times New Roman"/>
          <w:sz w:val="24"/>
          <w:szCs w:val="24"/>
        </w:rPr>
      </w:pPr>
    </w:p>
    <w:p w:rsidR="007D0A84" w:rsidRPr="002D65F9" w:rsidRDefault="007D0A84" w:rsidP="00C02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КЛАСИЧНЕ НАУКЕ</w:t>
      </w:r>
    </w:p>
    <w:tbl>
      <w:tblPr>
        <w:tblW w:w="9180" w:type="dxa"/>
        <w:tblInd w:w="96" w:type="dxa"/>
        <w:tblLook w:val="04A0" w:firstRow="1" w:lastRow="0" w:firstColumn="1" w:lastColumn="0" w:noHBand="0" w:noVBand="1"/>
      </w:tblPr>
      <w:tblGrid>
        <w:gridCol w:w="462"/>
        <w:gridCol w:w="2160"/>
        <w:gridCol w:w="1710"/>
        <w:gridCol w:w="1946"/>
        <w:gridCol w:w="1701"/>
        <w:gridCol w:w="1201"/>
      </w:tblGrid>
      <w:tr w:rsidR="007D0A84" w:rsidRPr="00F50371" w:rsidTr="00F50371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7D0A84" w:rsidRPr="002D65F9" w:rsidTr="003B09D7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84" w:rsidRPr="002D65F9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2D65F9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Станковић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2D65F9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2D65F9" w:rsidRDefault="007D0A84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КЛ200002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F5980" w:rsidRDefault="00FF5980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7D0A84" w:rsidRP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F5980" w:rsidRDefault="00FF5980" w:rsidP="001F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32AB1" w:rsidRDefault="00432AB1" w:rsidP="00C021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5F" w:rsidRPr="002D65F9" w:rsidRDefault="00B2505F" w:rsidP="00C02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СОЦИОЛОГИЈА</w:t>
      </w:r>
    </w:p>
    <w:tbl>
      <w:tblPr>
        <w:tblW w:w="9113" w:type="dxa"/>
        <w:tblInd w:w="96" w:type="dxa"/>
        <w:tblLook w:val="04A0" w:firstRow="1" w:lastRow="0" w:firstColumn="1" w:lastColumn="0" w:noHBand="0" w:noVBand="1"/>
      </w:tblPr>
      <w:tblGrid>
        <w:gridCol w:w="516"/>
        <w:gridCol w:w="2160"/>
        <w:gridCol w:w="1773"/>
        <w:gridCol w:w="1829"/>
        <w:gridCol w:w="1559"/>
        <w:gridCol w:w="1276"/>
      </w:tblGrid>
      <w:tr w:rsidR="008D4CC4" w:rsidRPr="00F50371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Бајчета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  <w:r w:rsidR="00FF5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ндар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FF5980" w:rsidP="00FF5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86/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Велиновски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7D0A84" w:rsidRPr="00FF5980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СО170046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8D4CC4" w:rsidRPr="00FF59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FF5980" w:rsidP="00FF59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Јанаћко</w:t>
            </w:r>
            <w:proofErr w:type="spellStart"/>
            <w:r w:rsidR="00EF6E4B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69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32</w:t>
            </w:r>
            <w:r w:rsidR="007D0A84" w:rsidRPr="00B669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69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Павићевић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Вук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99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7D0A84" w:rsidRPr="00B66994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Перић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Јулија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СО190092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8D4CC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Рокић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Тара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Срд</w:t>
            </w:r>
            <w:proofErr w:type="spellStart"/>
            <w:r w:rsidR="00EF6E4B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ић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Петар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СО190015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B6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Тодоровић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B6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Добрила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Ћурковић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Павле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</w:tbl>
    <w:p w:rsidR="00432AB1" w:rsidRDefault="00432AB1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4B" w:rsidRPr="002D65F9" w:rsidRDefault="00EF6E4B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ФИЛОЗОФИЈА</w:t>
      </w:r>
    </w:p>
    <w:tbl>
      <w:tblPr>
        <w:tblW w:w="8830" w:type="dxa"/>
        <w:tblInd w:w="96" w:type="dxa"/>
        <w:tblLook w:val="04A0" w:firstRow="1" w:lastRow="0" w:firstColumn="1" w:lastColumn="0" w:noHBand="0" w:noVBand="1"/>
      </w:tblPr>
      <w:tblGrid>
        <w:gridCol w:w="516"/>
        <w:gridCol w:w="2250"/>
        <w:gridCol w:w="1710"/>
        <w:gridCol w:w="1802"/>
        <w:gridCol w:w="1559"/>
        <w:gridCol w:w="993"/>
      </w:tblGrid>
      <w:tr w:rsidR="00E07CC0" w:rsidRPr="00F50371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Богдановић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59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47</w:t>
            </w:r>
            <w:r w:rsidR="00E07CC0" w:rsidRPr="009B59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9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Јаћимовић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Растко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ФС170044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9B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59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29/</w:t>
            </w:r>
            <w:r w:rsidR="00E07CC0" w:rsidRPr="009B59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9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9B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  <w:t>Јездић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9B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  <w:t>Лазар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B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ФС200004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59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60</w:t>
            </w:r>
            <w:r w:rsidR="00E07CC0" w:rsidRPr="009B593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593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</w:p>
        </w:tc>
      </w:tr>
      <w:tr w:rsidR="009B5939" w:rsidRPr="009B593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Јокић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93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E07CC0" w:rsidRPr="009B5939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5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9B5939" w:rsidP="009B5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Милади</w:t>
            </w:r>
            <w:proofErr w:type="spellStart"/>
            <w:r w:rsidR="00EF6E4B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Кристин</w:t>
            </w:r>
            <w:r w:rsidR="00EF6E4B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59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</w:t>
            </w:r>
            <w:r w:rsidR="00E07CC0" w:rsidRPr="009B59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59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Радак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Анастасија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432AB1" w:rsidRDefault="00432AB1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AB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E07CC0" w:rsidRPr="00432AB1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432AB1" w:rsidRDefault="00432AB1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32AB1" w:rsidRDefault="00432AB1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4B" w:rsidRPr="002D65F9" w:rsidRDefault="00EF6E4B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ПСИХОЛОГИЈА</w:t>
      </w:r>
    </w:p>
    <w:tbl>
      <w:tblPr>
        <w:tblW w:w="8742" w:type="dxa"/>
        <w:tblInd w:w="96" w:type="dxa"/>
        <w:tblLook w:val="04A0" w:firstRow="1" w:lastRow="0" w:firstColumn="1" w:lastColumn="0" w:noHBand="0" w:noVBand="1"/>
      </w:tblPr>
      <w:tblGrid>
        <w:gridCol w:w="516"/>
        <w:gridCol w:w="2340"/>
        <w:gridCol w:w="1620"/>
        <w:gridCol w:w="1802"/>
        <w:gridCol w:w="1558"/>
        <w:gridCol w:w="906"/>
      </w:tblGrid>
      <w:tr w:rsidR="00E07CC0" w:rsidRPr="00F50371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576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Невена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ПС200034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3576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17516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A3576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Маричић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B66994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Снежана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Станисавље</w:t>
            </w:r>
            <w:proofErr w:type="spellStart"/>
            <w:r w:rsidR="00617516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9B5939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ПС200067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9B5939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EF6E4B" w:rsidRPr="002D65F9" w:rsidRDefault="00EF6E4B" w:rsidP="00EF6E4B">
      <w:pPr>
        <w:rPr>
          <w:rFonts w:ascii="Times New Roman" w:hAnsi="Times New Roman" w:cs="Times New Roman"/>
          <w:b/>
          <w:sz w:val="24"/>
          <w:szCs w:val="24"/>
        </w:rPr>
      </w:pPr>
    </w:p>
    <w:sectPr w:rsidR="00EF6E4B" w:rsidRPr="002D65F9" w:rsidSect="00CC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9B"/>
    <w:rsid w:val="00006A30"/>
    <w:rsid w:val="00066B51"/>
    <w:rsid w:val="00195868"/>
    <w:rsid w:val="001E60FD"/>
    <w:rsid w:val="002D65F9"/>
    <w:rsid w:val="0031470D"/>
    <w:rsid w:val="00330092"/>
    <w:rsid w:val="003B09D7"/>
    <w:rsid w:val="003D7FD0"/>
    <w:rsid w:val="00432AB1"/>
    <w:rsid w:val="00617516"/>
    <w:rsid w:val="006426D4"/>
    <w:rsid w:val="007B6E26"/>
    <w:rsid w:val="007D0A84"/>
    <w:rsid w:val="007E2E47"/>
    <w:rsid w:val="00886F6D"/>
    <w:rsid w:val="00887ECE"/>
    <w:rsid w:val="008D4CC4"/>
    <w:rsid w:val="009017A8"/>
    <w:rsid w:val="0097659B"/>
    <w:rsid w:val="009A3576"/>
    <w:rsid w:val="009B5939"/>
    <w:rsid w:val="00AA2903"/>
    <w:rsid w:val="00B2505F"/>
    <w:rsid w:val="00B66994"/>
    <w:rsid w:val="00C021E9"/>
    <w:rsid w:val="00CC591E"/>
    <w:rsid w:val="00CE1245"/>
    <w:rsid w:val="00D278AD"/>
    <w:rsid w:val="00E07599"/>
    <w:rsid w:val="00E07CC0"/>
    <w:rsid w:val="00E9401B"/>
    <w:rsid w:val="00EF6E4B"/>
    <w:rsid w:val="00F50371"/>
    <w:rsid w:val="00FF5980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E957"/>
  <w15:docId w15:val="{E35F2502-DD0E-429D-93D7-6756F1C6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ja.stevanovic@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2638-586B-46F3-9739-C3636E94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2021-09-14T00:02:00Z</cp:lastPrinted>
  <dcterms:created xsi:type="dcterms:W3CDTF">2021-08-27T22:10:00Z</dcterms:created>
  <dcterms:modified xsi:type="dcterms:W3CDTF">2021-09-14T00:03:00Z</dcterms:modified>
</cp:coreProperties>
</file>